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E70" w:rsidRPr="00927C2E" w:rsidRDefault="00927C2E">
      <w:pPr>
        <w:rPr>
          <w:sz w:val="36"/>
          <w:szCs w:val="36"/>
        </w:rPr>
      </w:pPr>
      <w:r w:rsidRPr="00927C2E">
        <w:rPr>
          <w:sz w:val="36"/>
          <w:szCs w:val="36"/>
        </w:rPr>
        <w:t>An Educational Excursion to Khelgaon Dayalbagh, Agra has been arranged for the students of Primary level on 19/12/2022 &amp; 21/12/2022 Respectively</w:t>
      </w:r>
      <w:r>
        <w:rPr>
          <w:sz w:val="36"/>
          <w:szCs w:val="36"/>
        </w:rPr>
        <w:t>.</w:t>
      </w:r>
    </w:p>
    <w:sectPr w:rsidR="00AA1E70" w:rsidRPr="00927C2E" w:rsidSect="00AA1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27C2E"/>
    <w:rsid w:val="00706D4A"/>
    <w:rsid w:val="0085060D"/>
    <w:rsid w:val="0092016D"/>
    <w:rsid w:val="00927C2E"/>
    <w:rsid w:val="00AA1E70"/>
    <w:rsid w:val="00C055E7"/>
    <w:rsid w:val="00C329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2022-12-16T07:36:00Z</dcterms:created>
  <dcterms:modified xsi:type="dcterms:W3CDTF">2022-12-16T07:38:00Z</dcterms:modified>
</cp:coreProperties>
</file>